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</w:pPr>
      <w:r w:rsidRPr="00A3392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Įstaiga / įmonė :</w:t>
      </w:r>
      <w:r w:rsidRPr="00A3392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  <w:t>Vilniaus lopšelis-darželis "Vilnelė"</w:t>
      </w:r>
    </w:p>
    <w:p w:rsid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</w:pPr>
      <w:r w:rsidRPr="00A3392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Skelbimo įvadas :</w:t>
      </w:r>
      <w:r w:rsidRPr="00A3392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  <w:t xml:space="preserve">Vilniaus lopšelis-darželis „Vilnelė“ skelbia atranką </w:t>
      </w:r>
      <w:r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specialiojo pedagogo</w:t>
      </w:r>
      <w:r w:rsidRPr="00A3392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 xml:space="preserve"> (-ės)</w:t>
      </w:r>
      <w:r w:rsidRPr="00A3392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  <w:t xml:space="preserve"> pareigoms užim</w:t>
      </w:r>
      <w:r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  <w:t>ti. Ugdomoji kalba – lietuvių, 1,25 etato (</w:t>
      </w:r>
      <w:r w:rsidRPr="00A3392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  <w:t>terminuota darbo sutartis).</w:t>
      </w:r>
    </w:p>
    <w:p w:rsid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</w:pPr>
      <w:r w:rsidRPr="00A3392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Pareigos :</w:t>
      </w:r>
      <w:r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  <w:t>Specialusis pedagogas (ė)</w:t>
      </w:r>
    </w:p>
    <w:p w:rsid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</w:pPr>
      <w:r w:rsidRPr="00A3392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Pareigybės rūšis :</w:t>
      </w:r>
      <w:r w:rsidRPr="00A3392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  <w:t>Darbuotojas, dirbantis pagal darbo sutartį</w:t>
      </w:r>
    </w:p>
    <w:p w:rsidR="00A33923" w:rsidRDefault="00A33923" w:rsidP="00A3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Reikalavimai :</w:t>
      </w:r>
    </w:p>
    <w:p w:rsidR="00A33923" w:rsidRPr="00A33923" w:rsidRDefault="00A33923" w:rsidP="00A3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 xml:space="preserve">1. </w:t>
      </w:r>
      <w:r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Aukštasis išsilavinimas specialiojo pedagogo</w:t>
      </w: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 xml:space="preserve"> (ar jai  prilyginta) kvalifikacija,</w:t>
      </w:r>
    </w:p>
    <w:p w:rsidR="00A33923" w:rsidRP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2. Puikūs bendravimo įgūdžiai su ikimokyklinio amžiaus vaikais;</w:t>
      </w:r>
    </w:p>
    <w:p w:rsidR="00A33923" w:rsidRP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3. Gebėjimas naudotis informacinėmis technologijomis;</w:t>
      </w:r>
    </w:p>
    <w:p w:rsidR="00A33923" w:rsidRP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4. Išmanyti švietimo, specialiosios pedagoginės pagalbos teikimą reglamentuojančius teisės aktus bei gebėti taikyti jų nuostatas praktikoje,</w:t>
      </w:r>
    </w:p>
    <w:p w:rsidR="00A33923" w:rsidRP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5. Pagal kompetenciją teikti siūlymus ugdymo turiniui formuoti, ugdymo planui sudaryti ir įgyvendinti.</w:t>
      </w:r>
    </w:p>
    <w:p w:rsidR="00A33923" w:rsidRP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proofErr w:type="spellStart"/>
      <w:r w:rsidRPr="00A3392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Privalumai</w:t>
      </w:r>
      <w:proofErr w:type="spellEnd"/>
      <w:r w:rsidRPr="00A3392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:</w:t>
      </w:r>
    </w:p>
    <w:p w:rsidR="00A33923" w:rsidRP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1. Darbštumas,  iniciatyvumas;</w:t>
      </w:r>
    </w:p>
    <w:p w:rsidR="00A33923" w:rsidRP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2. Iniciatyva dalyvaujant įvairiuose projektuose, imlumas naujovėms;</w:t>
      </w:r>
    </w:p>
    <w:p w:rsid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3. Gebėjimas dirbti su skirtingo amžiaus ugdytiniais;</w:t>
      </w:r>
    </w:p>
    <w:p w:rsidR="00A33923" w:rsidRP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4. Darbo patirtis.</w:t>
      </w:r>
    </w:p>
    <w:p w:rsidR="00A33923" w:rsidRPr="00A33923" w:rsidRDefault="00A33923" w:rsidP="00A3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Dokumentai, kurie turi būti pateikti :</w:t>
      </w:r>
    </w:p>
    <w:p w:rsidR="00A33923" w:rsidRPr="00A33923" w:rsidRDefault="00A33923" w:rsidP="00A33923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Prašymą leisti dalyvauti atrankoje.</w:t>
      </w:r>
    </w:p>
    <w:p w:rsidR="00A33923" w:rsidRPr="00A33923" w:rsidRDefault="00A33923" w:rsidP="00A33923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Asmens tapatybę patvirtinančio dokumento kopiją.</w:t>
      </w:r>
    </w:p>
    <w:p w:rsidR="00A33923" w:rsidRPr="00A33923" w:rsidRDefault="00A33923" w:rsidP="00A33923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Išsilavinimą patvirtinančio dokumento kopiją.</w:t>
      </w:r>
    </w:p>
    <w:p w:rsidR="00A33923" w:rsidRPr="00A33923" w:rsidRDefault="00A33923" w:rsidP="00A33923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bookmarkStart w:id="0" w:name="_GoBack"/>
      <w:bookmarkEnd w:id="0"/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Gyvenimo aprašymą.</w:t>
      </w:r>
    </w:p>
    <w:p w:rsidR="00A33923" w:rsidRPr="00A33923" w:rsidRDefault="00A33923" w:rsidP="00A33923">
      <w:pPr>
        <w:numPr>
          <w:ilvl w:val="0"/>
          <w:numId w:val="1"/>
        </w:num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Rekomendaciją (-</w:t>
      </w:r>
      <w:proofErr w:type="spellStart"/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as</w:t>
      </w:r>
      <w:proofErr w:type="spellEnd"/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) iš buvusių darboviečių, jei turi.</w:t>
      </w:r>
    </w:p>
    <w:p w:rsidR="00A33923" w:rsidRP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Dokumentai priimami kasdien  ( 9.00 iki 15.00 val.)</w:t>
      </w:r>
    </w:p>
    <w:p w:rsidR="00A33923" w:rsidRP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 xml:space="preserve">Dokumentai pateikiami adresu: Vilniaus lopšelis-darželis „Vilnelė“, Pergalės g. 20, LT-11203 Vilnius, siunčiant registruotu laišku arba elektroniniu paštu: </w:t>
      </w:r>
      <w:hyperlink r:id="rId5" w:history="1">
        <w:r w:rsidRPr="00A3392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lt-LT"/>
          </w:rPr>
          <w:t>rastine@vilnele.vilnius.lm.lt</w:t>
        </w:r>
      </w:hyperlink>
    </w:p>
    <w:p w:rsidR="00A33923" w:rsidRPr="00A33923" w:rsidRDefault="00A33923" w:rsidP="00A339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Siūlome :</w:t>
      </w:r>
    </w:p>
    <w:p w:rsidR="00A33923" w:rsidRPr="00A33923" w:rsidRDefault="00A33923" w:rsidP="00A33923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Darbą draugiškame kolektyve.</w:t>
      </w:r>
    </w:p>
    <w:p w:rsidR="00A33923" w:rsidRPr="00A33923" w:rsidRDefault="00A33923" w:rsidP="00A33923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Galimybę naudoti IKT.</w:t>
      </w:r>
    </w:p>
    <w:p w:rsidR="00A33923" w:rsidRPr="00A33923" w:rsidRDefault="00A33923" w:rsidP="00A33923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Galimybę tobulėti ir įgyti aukštesnę kvalifikacinę kategoriją.</w:t>
      </w:r>
    </w:p>
    <w:p w:rsidR="00A33923" w:rsidRPr="00A33923" w:rsidRDefault="00A33923" w:rsidP="00A33923">
      <w:pPr>
        <w:spacing w:after="0" w:line="240" w:lineRule="auto"/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</w:pPr>
      <w:r w:rsidRPr="00A33923">
        <w:rPr>
          <w:rFonts w:ascii="Georgia" w:eastAsia="Times New Roman" w:hAnsi="Georgia" w:cs="Times New Roman"/>
          <w:color w:val="333333"/>
          <w:sz w:val="24"/>
          <w:szCs w:val="24"/>
          <w:lang w:eastAsia="lt-LT"/>
        </w:rPr>
        <w:t>Pretendentai atitinkantys atrankos reikalavimus, bus informuojami asmeniškai ir kviečiami pokalbiui (pokalbio laikas ir data bus derinami). Pokalbio metu turėti asmens tapatybę, išsilavinimą, kvalifikaciją ir darbo stažą patvirtinančius dokumentus (originalus).</w:t>
      </w:r>
    </w:p>
    <w:p w:rsidR="00A33923" w:rsidRDefault="00A33923" w:rsidP="00A33923">
      <w:pPr>
        <w:spacing w:after="0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</w:pPr>
      <w:r w:rsidRPr="00A3392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Adresas :</w:t>
      </w:r>
      <w:r w:rsidRPr="00A3392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  <w:t>Pergalės g. 20, Vilnius</w:t>
      </w:r>
    </w:p>
    <w:p w:rsidR="00A33923" w:rsidRDefault="00A33923" w:rsidP="00A33923">
      <w:pPr>
        <w:spacing w:after="0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</w:pPr>
      <w:r w:rsidRPr="00A3392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Skelbimo publikavimo data :</w:t>
      </w:r>
      <w:r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  <w:t xml:space="preserve">2020 – 03 – 06 </w:t>
      </w:r>
    </w:p>
    <w:p w:rsidR="00A33923" w:rsidRDefault="00A33923" w:rsidP="00A33923">
      <w:pPr>
        <w:spacing w:after="0"/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</w:pPr>
      <w:r w:rsidRPr="00A3392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Skelbimas galioja iki :</w:t>
      </w:r>
      <w:r w:rsidRPr="00A3392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  <w:t>neterminuotai</w:t>
      </w:r>
    </w:p>
    <w:p w:rsidR="00D91C06" w:rsidRDefault="00A33923" w:rsidP="00A33923">
      <w:pPr>
        <w:spacing w:after="0"/>
      </w:pPr>
      <w:r w:rsidRPr="00A33923">
        <w:rPr>
          <w:rFonts w:ascii="Georgia" w:eastAsia="Times New Roman" w:hAnsi="Georgia" w:cs="Times New Roman"/>
          <w:b/>
          <w:bCs/>
          <w:color w:val="333333"/>
          <w:sz w:val="24"/>
          <w:szCs w:val="24"/>
          <w:lang w:eastAsia="lt-LT"/>
        </w:rPr>
        <w:t>Kontaktinė informacija :</w:t>
      </w:r>
      <w:r w:rsidRPr="00A3392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  <w:t xml:space="preserve">Išsamią informaciją apie skelbiamą atranką teikia direktorė Vida </w:t>
      </w:r>
      <w:proofErr w:type="spellStart"/>
      <w:r w:rsidRPr="00A3392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  <w:t>Smolskė</w:t>
      </w:r>
      <w:proofErr w:type="spellEnd"/>
      <w:r w:rsidRPr="00A33923">
        <w:rPr>
          <w:rFonts w:ascii="Georgia" w:eastAsia="Times New Roman" w:hAnsi="Georgia" w:cs="Times New Roman"/>
          <w:color w:val="333333"/>
          <w:sz w:val="24"/>
          <w:szCs w:val="24"/>
          <w:shd w:val="clear" w:color="auto" w:fill="FFFFFF"/>
          <w:lang w:eastAsia="lt-LT"/>
        </w:rPr>
        <w:t xml:space="preserve"> tel.852 670734, el. p. </w:t>
      </w:r>
      <w:hyperlink r:id="rId6" w:history="1">
        <w:r w:rsidRPr="00A33923">
          <w:rPr>
            <w:rFonts w:ascii="Georgia" w:eastAsia="Times New Roman" w:hAnsi="Georgia" w:cs="Times New Roman"/>
            <w:color w:val="0066CC"/>
            <w:sz w:val="24"/>
            <w:szCs w:val="24"/>
            <w:u w:val="single"/>
            <w:lang w:eastAsia="lt-LT"/>
          </w:rPr>
          <w:t>rastine@vilnele.vilnius.lm.lt</w:t>
        </w:r>
      </w:hyperlink>
    </w:p>
    <w:sectPr w:rsidR="00D91C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0931"/>
    <w:multiLevelType w:val="multilevel"/>
    <w:tmpl w:val="7DFE0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A958ED"/>
    <w:multiLevelType w:val="multilevel"/>
    <w:tmpl w:val="84B0C6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23"/>
    <w:rsid w:val="00A33923"/>
    <w:rsid w:val="00C74787"/>
    <w:rsid w:val="00D9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86CC"/>
  <w15:chartTrackingRefBased/>
  <w15:docId w15:val="{76F2D3BB-4DCA-4489-A086-250835F2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3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tine@vilnele.vilnius.lm.lt" TargetMode="External"/><Relationship Id="rId5" Type="http://schemas.openxmlformats.org/officeDocument/2006/relationships/hyperlink" Target="mailto:rastine@vilnele.vilnius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1410</Words>
  <Characters>805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2020-03-06T08:52:00Z</dcterms:created>
  <dcterms:modified xsi:type="dcterms:W3CDTF">2020-03-06T09:00:00Z</dcterms:modified>
</cp:coreProperties>
</file>