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89" w:rsidRDefault="00952289">
      <w:pPr>
        <w:rPr>
          <w:b/>
          <w:sz w:val="20"/>
          <w:szCs w:val="20"/>
        </w:rPr>
      </w:pPr>
    </w:p>
    <w:p w:rsidR="00952289" w:rsidRDefault="00DF3D80">
      <w:pPr>
        <w:ind w:left="2880" w:firstLine="720"/>
        <w:rPr>
          <w:b/>
        </w:rPr>
      </w:pPr>
      <w:r>
        <w:rPr>
          <w:b/>
          <w:sz w:val="20"/>
          <w:szCs w:val="20"/>
        </w:rPr>
        <w:t xml:space="preserve">        </w:t>
      </w:r>
      <w:r w:rsidR="00EB231A">
        <w:rPr>
          <w:b/>
          <w:sz w:val="20"/>
          <w:szCs w:val="20"/>
        </w:rPr>
        <w:t xml:space="preserve"> </w:t>
      </w:r>
      <w:r w:rsidR="00527A98">
        <w:rPr>
          <w:b/>
        </w:rPr>
        <w:t>VILNIAUS</w:t>
      </w:r>
      <w:r w:rsidR="00EB231A">
        <w:rPr>
          <w:b/>
        </w:rPr>
        <w:t xml:space="preserve"> LOPŠELIO – DARŽELIO ,,</w:t>
      </w:r>
      <w:r w:rsidR="00527A98">
        <w:rPr>
          <w:b/>
        </w:rPr>
        <w:t xml:space="preserve"> VILNELĖ </w:t>
      </w:r>
      <w:r w:rsidR="00EB231A">
        <w:rPr>
          <w:b/>
        </w:rPr>
        <w:t>‘‘</w:t>
      </w:r>
    </w:p>
    <w:p w:rsidR="00952289" w:rsidRDefault="00EB231A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F3D80">
        <w:rPr>
          <w:b/>
        </w:rPr>
        <w:t>2022 M. RUGPJŪČIO</w:t>
      </w:r>
      <w:r>
        <w:rPr>
          <w:b/>
        </w:rPr>
        <w:t xml:space="preserve">  MĖNESIO VEIKLOS PLANAS</w:t>
      </w:r>
      <w:r w:rsidR="00B60493">
        <w:rPr>
          <w:b/>
          <w:sz w:val="20"/>
          <w:szCs w:val="20"/>
        </w:rPr>
        <w:t xml:space="preserve"> </w:t>
      </w:r>
      <w:r w:rsidR="00B60493">
        <w:rPr>
          <w:b/>
          <w:sz w:val="20"/>
          <w:szCs w:val="20"/>
        </w:rPr>
        <w:tab/>
      </w:r>
      <w:r w:rsidR="00B60493">
        <w:rPr>
          <w:b/>
          <w:sz w:val="20"/>
          <w:szCs w:val="20"/>
        </w:rPr>
        <w:tab/>
      </w:r>
      <w:r w:rsidR="00B60493">
        <w:rPr>
          <w:b/>
          <w:sz w:val="20"/>
          <w:szCs w:val="20"/>
        </w:rPr>
        <w:tab/>
      </w:r>
    </w:p>
    <w:p w:rsidR="00952289" w:rsidRDefault="00952289">
      <w:pPr>
        <w:rPr>
          <w:b/>
        </w:rPr>
      </w:pPr>
    </w:p>
    <w:tbl>
      <w:tblPr>
        <w:tblW w:w="14850" w:type="dxa"/>
        <w:tblInd w:w="-289" w:type="dxa"/>
        <w:tblLook w:val="01E0" w:firstRow="1" w:lastRow="1" w:firstColumn="1" w:lastColumn="1" w:noHBand="0" w:noVBand="0"/>
      </w:tblPr>
      <w:tblGrid>
        <w:gridCol w:w="1563"/>
        <w:gridCol w:w="5036"/>
        <w:gridCol w:w="3028"/>
        <w:gridCol w:w="3145"/>
        <w:gridCol w:w="2078"/>
      </w:tblGrid>
      <w:tr w:rsidR="0095228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Vieta </w:t>
            </w:r>
          </w:p>
        </w:tc>
      </w:tr>
      <w:tr w:rsidR="0095228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Pr="00DF3D80" w:rsidRDefault="009C15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3D80">
              <w:rPr>
                <w:sz w:val="22"/>
                <w:szCs w:val="22"/>
              </w:rPr>
              <w:t>Kiekvieną pirmadienį</w:t>
            </w:r>
          </w:p>
          <w:p w:rsidR="00952289" w:rsidRDefault="0095228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9C154B">
            <w:pPr>
              <w:suppressAutoHyphens/>
              <w:spacing w:after="240"/>
            </w:pPr>
            <w:proofErr w:type="spellStart"/>
            <w:r>
              <w:t>Penkminutės</w:t>
            </w:r>
            <w:proofErr w:type="spellEnd"/>
            <w:r>
              <w:t xml:space="preserve"> pedagogams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Pr="00643923" w:rsidRDefault="006439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Dir. pavaduotoja ugdymui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  <w:rPr>
                <w:b/>
                <w:sz w:val="22"/>
                <w:szCs w:val="22"/>
              </w:rPr>
            </w:pPr>
            <w:r>
              <w:t>Grupių mokytojos, pedagogai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  <w:rPr>
                <w:b/>
                <w:sz w:val="22"/>
                <w:szCs w:val="22"/>
              </w:rPr>
            </w:pPr>
            <w:r>
              <w:t>Virtuali aplinka</w:t>
            </w:r>
          </w:p>
        </w:tc>
      </w:tr>
      <w:tr w:rsidR="0095228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08-01-08-29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 w:rsidP="002E6C67">
            <w:pPr>
              <w:suppressAutoHyphens/>
              <w:spacing w:after="240"/>
            </w:pPr>
            <w:r>
              <w:t>Projektas ,</w:t>
            </w:r>
            <w:r w:rsidR="009C154B">
              <w:t>Mano</w:t>
            </w:r>
            <w:r>
              <w:t xml:space="preserve"> vaikystė</w:t>
            </w:r>
            <w:r w:rsidR="009C154B">
              <w:t>s vasara</w:t>
            </w:r>
            <w:r>
              <w:t>‘‘</w:t>
            </w:r>
            <w:r w:rsidR="000F028E">
              <w:t xml:space="preserve"> Vasaros akimirkų </w:t>
            </w:r>
            <w:r w:rsidR="002E6C67">
              <w:t xml:space="preserve">atspindžiai (darbeliai, nuotraukos)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 w:rsidP="00527A98">
            <w:pPr>
              <w:spacing w:line="276" w:lineRule="auto"/>
            </w:pPr>
            <w:r>
              <w:t>Visų grupių mokytojos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Visų grupių ugdytiniai, tėvai,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Lauko erdvė, grupė</w:t>
            </w:r>
          </w:p>
        </w:tc>
      </w:tr>
      <w:tr w:rsidR="0095228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08-08-08-12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DF3D80">
            <w:pPr>
              <w:suppressAutoHyphens/>
              <w:spacing w:after="240"/>
            </w:pPr>
            <w:r>
              <w:t>Savaitės ugdomoji veikla „ Matematika kitaip“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</w:pPr>
            <w:r>
              <w:t>Ikimokyklinių ir priešmokyklinių grupių ugdytiniai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Lauko erdvė</w:t>
            </w:r>
          </w:p>
        </w:tc>
      </w:tr>
      <w:tr w:rsidR="0095228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Pr="00DF3D80" w:rsidRDefault="00527A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3D80">
              <w:rPr>
                <w:sz w:val="22"/>
                <w:szCs w:val="22"/>
              </w:rPr>
              <w:t>Kiekvieną rytą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527A98" w:rsidP="00527A98">
            <w:pPr>
              <w:suppressAutoHyphens/>
              <w:spacing w:after="240"/>
            </w:pPr>
            <w:r>
              <w:t>Sportinis rytmeti</w:t>
            </w:r>
            <w:r w:rsidR="00EB231A">
              <w:t>s ,,</w:t>
            </w:r>
            <w:r>
              <w:t xml:space="preserve">Dideli ir maži, pasportuokime visi </w:t>
            </w:r>
            <w:r w:rsidR="00EB231A">
              <w:t>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</w:pPr>
            <w:r>
              <w:t>Grupių mokytojos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Lauko žaidimų ir sporto aikštelė</w:t>
            </w:r>
          </w:p>
        </w:tc>
      </w:tr>
      <w:tr w:rsidR="00952289">
        <w:trPr>
          <w:trHeight w:val="99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 w:rsidP="00DF3D8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08-08-08-19</w:t>
            </w:r>
          </w:p>
          <w:p w:rsidR="00B60493" w:rsidRDefault="00B60493" w:rsidP="00DF3D8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Žolinės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98" w:rsidRDefault="00527A98" w:rsidP="00B60493">
            <w:pPr>
              <w:spacing w:line="360" w:lineRule="auto"/>
            </w:pPr>
            <w:r>
              <w:t>Gamtos pasikeitimų stebėjimas ir k</w:t>
            </w:r>
            <w:r w:rsidR="00B60493">
              <w:t xml:space="preserve">ūryba </w:t>
            </w:r>
            <w:r w:rsidR="00EB231A">
              <w:t>gamtoje</w:t>
            </w:r>
            <w:r>
              <w:t>.</w:t>
            </w:r>
            <w:r w:rsidR="00DF3D80">
              <w:t xml:space="preserve"> Piešimas, gamtinės medžiagos rinkimas, vainikų pynimas, </w:t>
            </w:r>
            <w:proofErr w:type="spellStart"/>
            <w:r w:rsidR="00DF3D80">
              <w:t>mandalų</w:t>
            </w:r>
            <w:proofErr w:type="spellEnd"/>
            <w:r w:rsidR="00DF3D80">
              <w:t xml:space="preserve"> dėliojimas ir kt.</w:t>
            </w:r>
            <w:r w:rsidR="00643923">
              <w:t xml:space="preserve"> 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</w:pPr>
            <w:r>
              <w:t>Grupių mokytojos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Lauko erdvė</w:t>
            </w:r>
          </w:p>
        </w:tc>
      </w:tr>
      <w:tr w:rsidR="0095228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08-23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527A98" w:rsidP="00527A98">
            <w:pPr>
              <w:suppressAutoHyphens/>
              <w:spacing w:after="240"/>
            </w:pPr>
            <w:r>
              <w:t xml:space="preserve">Išvyka į N. Vilnios </w:t>
            </w:r>
            <w:r w:rsidR="00EB231A">
              <w:t xml:space="preserve"> parką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</w:pPr>
            <w:r>
              <w:t xml:space="preserve">Dir. pavaduotoja ugdymui, </w:t>
            </w:r>
            <w:proofErr w:type="spellStart"/>
            <w:r>
              <w:t>dietistė</w:t>
            </w:r>
            <w:proofErr w:type="spellEnd"/>
            <w:r>
              <w:t>, grupių mokytojos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9C154B" w:rsidP="009C154B">
            <w:pPr>
              <w:spacing w:line="276" w:lineRule="auto"/>
            </w:pPr>
            <w:r>
              <w:t xml:space="preserve">N. Vilnios </w:t>
            </w:r>
            <w:r w:rsidR="00EB231A">
              <w:t xml:space="preserve"> parkas</w:t>
            </w:r>
          </w:p>
        </w:tc>
      </w:tr>
      <w:tr w:rsidR="0095228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 w:rsidP="009C15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43923">
              <w:rPr>
                <w:b/>
                <w:sz w:val="22"/>
                <w:szCs w:val="22"/>
              </w:rPr>
              <w:t>08-16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527A98">
            <w:pPr>
              <w:suppressAutoHyphens/>
              <w:spacing w:after="240"/>
            </w:pPr>
            <w:r>
              <w:t xml:space="preserve">Smėlio, vandens ir saulės </w:t>
            </w:r>
            <w:r w:rsidR="00EB231A">
              <w:t>diena</w:t>
            </w:r>
            <w:r w:rsidR="009C154B">
              <w:t xml:space="preserve">.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</w:pPr>
            <w:r>
              <w:t>Grupių mokytojos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Lauko erdvė</w:t>
            </w:r>
          </w:p>
        </w:tc>
      </w:tr>
      <w:tr w:rsidR="0095228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08-17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uppressAutoHyphens/>
              <w:spacing w:after="240"/>
            </w:pPr>
            <w:r>
              <w:t>Piknikas lauke ,,Pramogaujame, iškylaujame</w:t>
            </w:r>
            <w:r w:rsidR="00527A98">
              <w:t>, šiltnamio dovanomis džiaugiamės</w:t>
            </w:r>
            <w:r>
              <w:t>‘‘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643923">
            <w:pPr>
              <w:spacing w:line="276" w:lineRule="auto"/>
            </w:pPr>
            <w:r>
              <w:t xml:space="preserve">Dir. pavaduotoja ugdymui, </w:t>
            </w:r>
            <w:proofErr w:type="spellStart"/>
            <w:r>
              <w:t>dietistė</w:t>
            </w:r>
            <w:proofErr w:type="spellEnd"/>
            <w:r>
              <w:t>, grupių mokytojos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Lauko erdvė</w:t>
            </w:r>
          </w:p>
        </w:tc>
      </w:tr>
      <w:tr w:rsidR="0095228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B604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08-25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 w:rsidP="00527A98">
            <w:pPr>
              <w:suppressAutoHyphens/>
              <w:spacing w:after="240"/>
            </w:pPr>
            <w:r>
              <w:t>Svečiuose teatralizuotas konce</w:t>
            </w:r>
            <w:r w:rsidR="00527A98">
              <w:t>r</w:t>
            </w:r>
            <w:r>
              <w:t>tas ,,</w:t>
            </w:r>
            <w:r w:rsidR="00527A98">
              <w:t xml:space="preserve"> Kapitonas Flintas </w:t>
            </w:r>
            <w:r>
              <w:t>‘‘</w:t>
            </w:r>
            <w:r w:rsidR="00643923">
              <w:t>Pramoginis renginys. Atsisveikinimas su vasara ,, Lik sveika, vasarėle“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D1B63">
            <w:pPr>
              <w:spacing w:line="276" w:lineRule="auto"/>
            </w:pPr>
            <w:r>
              <w:t>Meninio ugdymo mokytoja, grupių mokytojos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Salė</w:t>
            </w:r>
            <w:r w:rsidR="00B60493">
              <w:t>, lauko erdvė</w:t>
            </w:r>
          </w:p>
        </w:tc>
      </w:tr>
      <w:tr w:rsidR="00952289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B604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08-16-08-26</w:t>
            </w:r>
          </w:p>
          <w:p w:rsidR="00B60493" w:rsidRDefault="00B604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 w:rsidP="00527A98">
            <w:pPr>
              <w:suppressAutoHyphens/>
              <w:spacing w:after="240"/>
            </w:pPr>
            <w:r>
              <w:t>Edukacinė veikla ,,</w:t>
            </w:r>
            <w:r w:rsidR="00527A98">
              <w:t xml:space="preserve"> Ką slepia šešėlis? </w:t>
            </w:r>
            <w:r>
              <w:t>‘‘</w:t>
            </w:r>
            <w:r w:rsidR="00D84ED0">
              <w:t xml:space="preserve"> Lavinamieji vaizduotės žaidimai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D1B63">
            <w:pPr>
              <w:spacing w:line="276" w:lineRule="auto"/>
            </w:pPr>
            <w:r>
              <w:t>Grupių mokytojos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DF3D80" w:rsidP="00DF3D80">
            <w:pPr>
              <w:spacing w:line="276" w:lineRule="auto"/>
            </w:pPr>
            <w:r>
              <w:t>Visų grupių ugdytiniai, mokytojos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89" w:rsidRDefault="00EB231A">
            <w:pPr>
              <w:spacing w:line="276" w:lineRule="auto"/>
            </w:pPr>
            <w:r>
              <w:t>Grupė</w:t>
            </w:r>
            <w:r w:rsidR="00B60493">
              <w:t>, lauko erdvė</w:t>
            </w:r>
          </w:p>
        </w:tc>
      </w:tr>
      <w:tr w:rsidR="00ED1B63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63" w:rsidRDefault="00ED1B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08-30 12.30 val.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63" w:rsidRDefault="00ED1B63" w:rsidP="00527A98">
            <w:pPr>
              <w:suppressAutoHyphens/>
              <w:spacing w:after="240"/>
            </w:pPr>
            <w:r>
              <w:t>Pedagogų pasitarimas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63" w:rsidRDefault="00ED1B63">
            <w:pPr>
              <w:spacing w:line="276" w:lineRule="auto"/>
            </w:pPr>
            <w:r>
              <w:t>Direktorės pavaduotoja ugdymui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63" w:rsidRDefault="00ED1B63" w:rsidP="00DF3D80">
            <w:pPr>
              <w:spacing w:line="276" w:lineRule="auto"/>
            </w:pPr>
            <w:r>
              <w:t>Darželio pedagogai, specialieji pedagogai, logopedai, psichologė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63" w:rsidRDefault="00ED1B63">
            <w:pPr>
              <w:spacing w:line="276" w:lineRule="auto"/>
            </w:pPr>
            <w:r>
              <w:t>Darželio salė</w:t>
            </w:r>
            <w:bookmarkStart w:id="0" w:name="_GoBack"/>
            <w:bookmarkEnd w:id="0"/>
          </w:p>
        </w:tc>
      </w:tr>
    </w:tbl>
    <w:p w:rsidR="00952289" w:rsidRDefault="00EB231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89" w:rsidRDefault="00EB231A">
      <w:pPr>
        <w:outlineLvl w:val="0"/>
      </w:pPr>
      <w:r>
        <w:lastRenderedPageBreak/>
        <w:t xml:space="preserve">PASTABA: </w:t>
      </w:r>
    </w:p>
    <w:p w:rsidR="00B60493" w:rsidRDefault="00EB231A">
      <w:pPr>
        <w:outlineLvl w:val="0"/>
      </w:pPr>
      <w:r>
        <w:t>Mėnesiniai planai g</w:t>
      </w:r>
      <w:r w:rsidR="00B60493">
        <w:t>ali būti papildomi, koreguojami, priklausomai nuo oro sąlygų</w:t>
      </w:r>
    </w:p>
    <w:p w:rsidR="00952289" w:rsidRDefault="00EB231A" w:rsidP="002E6C67">
      <w:pPr>
        <w:outlineLvl w:val="0"/>
      </w:pPr>
      <w:r>
        <w:t xml:space="preserve">Parengė: direktoriaus pavaduotoja ugdymui.                       </w:t>
      </w:r>
      <w:r>
        <w:tab/>
      </w:r>
      <w:r w:rsidR="009C154B">
        <w:t xml:space="preserve">                                     </w:t>
      </w:r>
      <w:r w:rsidR="00DF3D80">
        <w:t xml:space="preserve"> </w:t>
      </w:r>
      <w:r w:rsidR="00B60493">
        <w:t xml:space="preserve">                                             </w:t>
      </w:r>
      <w:r w:rsidR="00DF3D80">
        <w:t xml:space="preserve"> </w:t>
      </w:r>
      <w:r w:rsidR="009C154B">
        <w:t xml:space="preserve">  Birutė </w:t>
      </w:r>
      <w:proofErr w:type="spellStart"/>
      <w:r w:rsidR="009C154B">
        <w:t>Čiausovienė</w:t>
      </w:r>
      <w:proofErr w:type="spellEnd"/>
    </w:p>
    <w:sectPr w:rsidR="00952289" w:rsidSect="000F028E">
      <w:pgSz w:w="16838" w:h="11906" w:orient="landscape"/>
      <w:pgMar w:top="0" w:right="851" w:bottom="567" w:left="1134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89"/>
    <w:rsid w:val="000F028E"/>
    <w:rsid w:val="002C750D"/>
    <w:rsid w:val="002D5AB2"/>
    <w:rsid w:val="002E6C67"/>
    <w:rsid w:val="00365655"/>
    <w:rsid w:val="00527A98"/>
    <w:rsid w:val="00643923"/>
    <w:rsid w:val="00952289"/>
    <w:rsid w:val="009C154B"/>
    <w:rsid w:val="00B60493"/>
    <w:rsid w:val="00D84ED0"/>
    <w:rsid w:val="00DF3D80"/>
    <w:rsid w:val="00EB231A"/>
    <w:rsid w:val="00E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27F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qFormat/>
    <w:rsid w:val="002B27FD"/>
    <w:rPr>
      <w:rFonts w:asciiTheme="majorHAnsi" w:eastAsiaTheme="majorEastAsia" w:hAnsiTheme="majorHAnsi" w:cstheme="majorBidi"/>
      <w:b/>
      <w:bCs/>
      <w:kern w:val="2"/>
      <w:sz w:val="32"/>
      <w:szCs w:val="32"/>
      <w:lang w:val="lt-LT"/>
    </w:rPr>
  </w:style>
  <w:style w:type="character" w:styleId="Vietosrezervavimoenklotekstas">
    <w:name w:val="Placeholder Text"/>
    <w:basedOn w:val="Numatytasispastraiposriftas"/>
    <w:uiPriority w:val="99"/>
    <w:semiHidden/>
    <w:qFormat/>
    <w:rsid w:val="003A050E"/>
    <w:rPr>
      <w:color w:val="80808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faz">
    <w:name w:val="Emphasis"/>
    <w:basedOn w:val="Numatytasispastraiposriftas"/>
    <w:uiPriority w:val="20"/>
    <w:qFormat/>
    <w:rsid w:val="00785B3E"/>
    <w:rPr>
      <w:i/>
      <w:iCs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qFormat/>
    <w:rsid w:val="003E7078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InternetLink">
    <w:name w:val="Internet Link"/>
    <w:basedOn w:val="Numatytasispastraiposriftas"/>
    <w:uiPriority w:val="99"/>
    <w:unhideWhenUsed/>
    <w:rsid w:val="00AF13E1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CB34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3A050E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E7078"/>
    <w:rPr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B030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27F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qFormat/>
    <w:rsid w:val="002B27FD"/>
    <w:rPr>
      <w:rFonts w:asciiTheme="majorHAnsi" w:eastAsiaTheme="majorEastAsia" w:hAnsiTheme="majorHAnsi" w:cstheme="majorBidi"/>
      <w:b/>
      <w:bCs/>
      <w:kern w:val="2"/>
      <w:sz w:val="32"/>
      <w:szCs w:val="32"/>
      <w:lang w:val="lt-LT"/>
    </w:rPr>
  </w:style>
  <w:style w:type="character" w:styleId="Vietosrezervavimoenklotekstas">
    <w:name w:val="Placeholder Text"/>
    <w:basedOn w:val="Numatytasispastraiposriftas"/>
    <w:uiPriority w:val="99"/>
    <w:semiHidden/>
    <w:qFormat/>
    <w:rsid w:val="003A050E"/>
    <w:rPr>
      <w:color w:val="80808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3A050E"/>
    <w:rPr>
      <w:rFonts w:ascii="Tahoma" w:eastAsia="Times New Roman" w:hAnsi="Tahoma" w:cs="Tahoma"/>
      <w:sz w:val="16"/>
      <w:szCs w:val="16"/>
      <w:lang w:val="lt-LT"/>
    </w:rPr>
  </w:style>
  <w:style w:type="character" w:styleId="Emfaz">
    <w:name w:val="Emphasis"/>
    <w:basedOn w:val="Numatytasispastraiposriftas"/>
    <w:uiPriority w:val="20"/>
    <w:qFormat/>
    <w:rsid w:val="00785B3E"/>
    <w:rPr>
      <w:i/>
      <w:iCs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qFormat/>
    <w:rsid w:val="003E7078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InternetLink">
    <w:name w:val="Internet Link"/>
    <w:basedOn w:val="Numatytasispastraiposriftas"/>
    <w:uiPriority w:val="99"/>
    <w:unhideWhenUsed/>
    <w:rsid w:val="00AF13E1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CB34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3A050E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E7078"/>
    <w:rPr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B030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8D70-467F-48DC-B6E6-5C123E20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Vilnele</cp:lastModifiedBy>
  <cp:revision>4</cp:revision>
  <cp:lastPrinted>2022-07-20T11:09:00Z</cp:lastPrinted>
  <dcterms:created xsi:type="dcterms:W3CDTF">2022-07-08T08:29:00Z</dcterms:created>
  <dcterms:modified xsi:type="dcterms:W3CDTF">2022-07-20T11:18:00Z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